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7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60251" w14:textId="77777777" w:rsidR="00E81F2B" w:rsidRPr="00252B50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>Notification t</w:t>
      </w:r>
      <w:r w:rsidRPr="00252B50">
        <w:rPr>
          <w:b/>
          <w:sz w:val="26"/>
          <w:szCs w:val="26"/>
        </w:rPr>
        <w:t xml:space="preserve">o FSANZ under section 8E of the </w:t>
      </w:r>
      <w:r w:rsidR="00E81F2B" w:rsidRPr="00252B50">
        <w:rPr>
          <w:b/>
          <w:sz w:val="26"/>
          <w:szCs w:val="26"/>
        </w:rPr>
        <w:t>Agricultura</w:t>
      </w:r>
      <w:r w:rsidR="004A06FE" w:rsidRPr="00252B50">
        <w:rPr>
          <w:b/>
          <w:sz w:val="26"/>
          <w:szCs w:val="26"/>
        </w:rPr>
        <w:t>l and Veterinary Chemicals Code</w:t>
      </w:r>
      <w:r w:rsidR="00E81F2B" w:rsidRPr="00252B50">
        <w:rPr>
          <w:b/>
          <w:sz w:val="26"/>
          <w:szCs w:val="26"/>
        </w:rPr>
        <w:t xml:space="preserve"> </w:t>
      </w:r>
    </w:p>
    <w:p w14:paraId="7D33C127" w14:textId="77777777" w:rsidR="00726423" w:rsidRPr="00252B50" w:rsidRDefault="00726423" w:rsidP="00E81F2B"/>
    <w:p w14:paraId="4585EC61" w14:textId="77777777" w:rsidR="00E81F2B" w:rsidRPr="00252B50" w:rsidRDefault="00726423" w:rsidP="00E81F2B">
      <w:r w:rsidRPr="00252B50">
        <w:t xml:space="preserve">Pursuant to section 8E of the Agricultural and Veterinary Chemicals Code (the Agvet Code) scheduled to the </w:t>
      </w:r>
      <w:r w:rsidRPr="00252B50">
        <w:rPr>
          <w:i/>
        </w:rPr>
        <w:t>Agricultural and Veterinary Chemical Code Act</w:t>
      </w:r>
      <w:r w:rsidRPr="00252B50">
        <w:t xml:space="preserve"> </w:t>
      </w:r>
      <w:r w:rsidRPr="00252B50">
        <w:rPr>
          <w:i/>
        </w:rPr>
        <w:t>1994</w:t>
      </w:r>
      <w:r w:rsidRPr="00252B50">
        <w:t>, t</w:t>
      </w:r>
      <w:r w:rsidR="00E81F2B" w:rsidRPr="00252B50">
        <w:t xml:space="preserve">he Australian Pesticides and Veterinary Medicines Authority (APVMA) gives notice to </w:t>
      </w:r>
      <w:r w:rsidRPr="00252B50">
        <w:t>FSANZ</w:t>
      </w:r>
      <w:r w:rsidR="00E81F2B" w:rsidRPr="00252B50">
        <w:t xml:space="preserve"> </w:t>
      </w:r>
      <w:r w:rsidRPr="00252B50">
        <w:t xml:space="preserve">that </w:t>
      </w:r>
      <w:r w:rsidR="006A6DD3" w:rsidRPr="00252B50">
        <w:t xml:space="preserve">the APVMA is considering the registration, variation or issuance of a permit in relation to a chemical product, that may in </w:t>
      </w:r>
      <w:r w:rsidRPr="00252B50">
        <w:t xml:space="preserve">the APVMA’s opinion, </w:t>
      </w:r>
      <w:r w:rsidR="006A6DD3" w:rsidRPr="00252B50">
        <w:t>be likely to require a</w:t>
      </w:r>
      <w:r w:rsidRPr="00252B50">
        <w:t xml:space="preserve"> </w:t>
      </w:r>
      <w:r w:rsidR="00E81F2B" w:rsidRPr="00252B50">
        <w:t xml:space="preserve">variation of the </w:t>
      </w:r>
      <w:r w:rsidR="003E2B63" w:rsidRPr="00252B50">
        <w:t>Maximum Residue Limits Standard</w:t>
      </w:r>
      <w:r w:rsidRPr="00252B50">
        <w:t>.</w:t>
      </w:r>
    </w:p>
    <w:p w14:paraId="3DCA1EC7" w14:textId="77777777" w:rsidR="00AA5A58" w:rsidRPr="00252B50" w:rsidRDefault="00AA5A58" w:rsidP="00E81F2B"/>
    <w:p w14:paraId="0E0B9475" w14:textId="77777777" w:rsidR="003F664E" w:rsidRPr="00252B50" w:rsidRDefault="003F664E" w:rsidP="00E81F2B"/>
    <w:p w14:paraId="6D4B1003" w14:textId="77777777" w:rsidR="005C34C9" w:rsidRPr="00252B50" w:rsidRDefault="005C34C9" w:rsidP="005C34C9">
      <w:pPr>
        <w:numPr>
          <w:ilvl w:val="0"/>
          <w:numId w:val="30"/>
        </w:numPr>
        <w:rPr>
          <w:b/>
        </w:rPr>
      </w:pPr>
      <w:r w:rsidRPr="00252B50">
        <w:rPr>
          <w:b/>
        </w:rPr>
        <w:t>Proposed registration of chemical products</w:t>
      </w:r>
    </w:p>
    <w:p w14:paraId="73B2362D" w14:textId="77777777" w:rsidR="005C34C9" w:rsidRPr="00252B50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F17B1" w:rsidRPr="00252B50" w14:paraId="16E43074" w14:textId="77777777" w:rsidTr="00531887">
        <w:trPr>
          <w:cantSplit/>
        </w:trPr>
        <w:tc>
          <w:tcPr>
            <w:tcW w:w="3256" w:type="dxa"/>
            <w:vAlign w:val="top"/>
          </w:tcPr>
          <w:p w14:paraId="16D55C8E" w14:textId="77777777" w:rsidR="005C34C9" w:rsidRPr="00252B50" w:rsidRDefault="005C34C9" w:rsidP="00531887">
            <w:r w:rsidRPr="00252B50">
              <w:t xml:space="preserve">Product number </w:t>
            </w:r>
          </w:p>
        </w:tc>
        <w:tc>
          <w:tcPr>
            <w:tcW w:w="4529" w:type="dxa"/>
            <w:vAlign w:val="top"/>
          </w:tcPr>
          <w:p w14:paraId="124C5EF9" w14:textId="77777777" w:rsidR="005C34C9" w:rsidRPr="00252B50" w:rsidRDefault="007F17B1" w:rsidP="00531887">
            <w:r w:rsidRPr="00252B50">
              <w:t>91436</w:t>
            </w:r>
          </w:p>
        </w:tc>
      </w:tr>
      <w:tr w:rsidR="007F17B1" w:rsidRPr="00252B50" w14:paraId="6C5106E8" w14:textId="77777777" w:rsidTr="00531887">
        <w:trPr>
          <w:cantSplit/>
        </w:trPr>
        <w:tc>
          <w:tcPr>
            <w:tcW w:w="3256" w:type="dxa"/>
            <w:vAlign w:val="top"/>
          </w:tcPr>
          <w:p w14:paraId="4B239C3F" w14:textId="77777777" w:rsidR="005C34C9" w:rsidRPr="00252B50" w:rsidRDefault="005C34C9" w:rsidP="00531887">
            <w:r w:rsidRPr="00252B50">
              <w:t>Constituents</w:t>
            </w:r>
          </w:p>
        </w:tc>
        <w:tc>
          <w:tcPr>
            <w:tcW w:w="4529" w:type="dxa"/>
            <w:vAlign w:val="top"/>
          </w:tcPr>
          <w:p w14:paraId="302DE904" w14:textId="77777777" w:rsidR="005C34C9" w:rsidRPr="00252B50" w:rsidRDefault="007F17B1" w:rsidP="007F17B1">
            <w:r w:rsidRPr="00252B50">
              <w:t>CYCLOBUTRIFLURAM</w:t>
            </w:r>
          </w:p>
        </w:tc>
      </w:tr>
      <w:tr w:rsidR="0092023F" w:rsidRPr="00252B50" w14:paraId="40FBD6F9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7B82E4EB" w14:textId="77777777" w:rsidR="005C34C9" w:rsidRPr="00252B50" w:rsidRDefault="005C34C9" w:rsidP="00531887">
            <w:r w:rsidRPr="00252B50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67950846" w14:textId="77777777" w:rsidR="005C34C9" w:rsidRPr="00252B50" w:rsidRDefault="005C34C9" w:rsidP="00531887">
            <w:r w:rsidRPr="00252B50">
              <w:t>N/A</w:t>
            </w:r>
          </w:p>
          <w:p w14:paraId="5B6B5DD7" w14:textId="77777777" w:rsidR="005C34C9" w:rsidRPr="00252B50" w:rsidRDefault="005C34C9" w:rsidP="00531887"/>
        </w:tc>
      </w:tr>
    </w:tbl>
    <w:p w14:paraId="1872EE71" w14:textId="77777777" w:rsidR="005C34C9" w:rsidRPr="00252B50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F17B1" w:rsidRPr="00252B50" w14:paraId="2AFCD5B7" w14:textId="77777777" w:rsidTr="00531887">
        <w:trPr>
          <w:cantSplit/>
        </w:trPr>
        <w:tc>
          <w:tcPr>
            <w:tcW w:w="3256" w:type="dxa"/>
            <w:vAlign w:val="top"/>
          </w:tcPr>
          <w:p w14:paraId="0C3232AE" w14:textId="77777777" w:rsidR="005C34C9" w:rsidRPr="00252B50" w:rsidRDefault="005C34C9" w:rsidP="00531887">
            <w:r w:rsidRPr="00252B50">
              <w:t xml:space="preserve">Product number </w:t>
            </w:r>
          </w:p>
        </w:tc>
        <w:tc>
          <w:tcPr>
            <w:tcW w:w="4529" w:type="dxa"/>
            <w:vAlign w:val="top"/>
          </w:tcPr>
          <w:p w14:paraId="7CCEF794" w14:textId="77777777" w:rsidR="005C34C9" w:rsidRPr="00252B50" w:rsidRDefault="007F17B1" w:rsidP="00531887">
            <w:r w:rsidRPr="00252B50">
              <w:t>91437</w:t>
            </w:r>
          </w:p>
        </w:tc>
      </w:tr>
      <w:tr w:rsidR="007F17B1" w:rsidRPr="00252B50" w14:paraId="7477D81D" w14:textId="77777777" w:rsidTr="00531887">
        <w:trPr>
          <w:cantSplit/>
        </w:trPr>
        <w:tc>
          <w:tcPr>
            <w:tcW w:w="3256" w:type="dxa"/>
            <w:vAlign w:val="top"/>
          </w:tcPr>
          <w:p w14:paraId="409F8527" w14:textId="77777777" w:rsidR="007F17B1" w:rsidRPr="00252B50" w:rsidRDefault="007F17B1" w:rsidP="007F17B1">
            <w:r w:rsidRPr="00252B50">
              <w:t>Constituents</w:t>
            </w:r>
          </w:p>
        </w:tc>
        <w:tc>
          <w:tcPr>
            <w:tcW w:w="4529" w:type="dxa"/>
            <w:vAlign w:val="top"/>
          </w:tcPr>
          <w:p w14:paraId="42C4016F" w14:textId="77777777" w:rsidR="007F17B1" w:rsidRPr="00252B50" w:rsidRDefault="007F17B1" w:rsidP="007F17B1">
            <w:r w:rsidRPr="00252B50">
              <w:t>CYCLOBUTRIFLURAM</w:t>
            </w:r>
          </w:p>
        </w:tc>
      </w:tr>
      <w:tr w:rsidR="007F17B1" w:rsidRPr="00252B50" w14:paraId="3C00B8D2" w14:textId="77777777" w:rsidTr="00531887">
        <w:trPr>
          <w:cantSplit/>
          <w:trHeight w:val="252"/>
        </w:trPr>
        <w:tc>
          <w:tcPr>
            <w:tcW w:w="3256" w:type="dxa"/>
            <w:vAlign w:val="top"/>
          </w:tcPr>
          <w:p w14:paraId="34AAB3BE" w14:textId="77777777" w:rsidR="007F17B1" w:rsidRPr="00252B50" w:rsidRDefault="007F17B1" w:rsidP="007F17B1">
            <w:r w:rsidRPr="00252B50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13BE4662" w14:textId="77777777" w:rsidR="007F17B1" w:rsidRPr="00252B50" w:rsidRDefault="007F17B1" w:rsidP="007F17B1">
            <w:r w:rsidRPr="00252B50">
              <w:t>N/A</w:t>
            </w:r>
          </w:p>
          <w:p w14:paraId="059EE696" w14:textId="77777777" w:rsidR="007F17B1" w:rsidRPr="00252B50" w:rsidRDefault="007F17B1" w:rsidP="007F17B1"/>
        </w:tc>
      </w:tr>
    </w:tbl>
    <w:p w14:paraId="02BF3034" w14:textId="77777777" w:rsidR="005C34C9" w:rsidRPr="00252B50" w:rsidRDefault="005C34C9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F17B1" w:rsidRPr="00252B50" w14:paraId="0D2B4DC0" w14:textId="77777777" w:rsidTr="00D52DED">
        <w:trPr>
          <w:cantSplit/>
        </w:trPr>
        <w:tc>
          <w:tcPr>
            <w:tcW w:w="3256" w:type="dxa"/>
            <w:vAlign w:val="top"/>
          </w:tcPr>
          <w:p w14:paraId="7BA8DB2E" w14:textId="77777777" w:rsidR="007F17B1" w:rsidRPr="00252B50" w:rsidRDefault="007F17B1" w:rsidP="00D52DED">
            <w:r w:rsidRPr="00252B50">
              <w:t xml:space="preserve">Product number </w:t>
            </w:r>
          </w:p>
        </w:tc>
        <w:tc>
          <w:tcPr>
            <w:tcW w:w="4529" w:type="dxa"/>
            <w:vAlign w:val="top"/>
          </w:tcPr>
          <w:p w14:paraId="17ED7EEF" w14:textId="77777777" w:rsidR="007F17B1" w:rsidRPr="00252B50" w:rsidRDefault="007F17B1" w:rsidP="007F17B1">
            <w:r w:rsidRPr="00252B50">
              <w:t>91496</w:t>
            </w:r>
          </w:p>
        </w:tc>
      </w:tr>
      <w:tr w:rsidR="007F17B1" w:rsidRPr="00252B50" w14:paraId="5B3F406E" w14:textId="77777777" w:rsidTr="00D52DED">
        <w:trPr>
          <w:cantSplit/>
        </w:trPr>
        <w:tc>
          <w:tcPr>
            <w:tcW w:w="3256" w:type="dxa"/>
            <w:vAlign w:val="top"/>
          </w:tcPr>
          <w:p w14:paraId="515277B2" w14:textId="77777777" w:rsidR="007F17B1" w:rsidRPr="00252B50" w:rsidRDefault="007F17B1" w:rsidP="00D52DED">
            <w:r w:rsidRPr="00252B50">
              <w:t>Constituents</w:t>
            </w:r>
          </w:p>
        </w:tc>
        <w:tc>
          <w:tcPr>
            <w:tcW w:w="4529" w:type="dxa"/>
            <w:vAlign w:val="top"/>
          </w:tcPr>
          <w:p w14:paraId="63C6C34D" w14:textId="77777777" w:rsidR="007F17B1" w:rsidRPr="00252B50" w:rsidRDefault="007F17B1" w:rsidP="00D52DED">
            <w:r w:rsidRPr="00252B50">
              <w:t>MELOXICAM</w:t>
            </w:r>
          </w:p>
        </w:tc>
      </w:tr>
      <w:tr w:rsidR="007F17B1" w:rsidRPr="00252B50" w14:paraId="42BC1B2F" w14:textId="77777777" w:rsidTr="00D52DED">
        <w:trPr>
          <w:cantSplit/>
          <w:trHeight w:val="252"/>
        </w:trPr>
        <w:tc>
          <w:tcPr>
            <w:tcW w:w="3256" w:type="dxa"/>
            <w:vAlign w:val="top"/>
          </w:tcPr>
          <w:p w14:paraId="2497A589" w14:textId="77777777" w:rsidR="007F17B1" w:rsidRPr="00252B50" w:rsidRDefault="007F17B1" w:rsidP="00D52DED">
            <w:r w:rsidRPr="00252B50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68B64FFC" w14:textId="77777777" w:rsidR="007F17B1" w:rsidRPr="00252B50" w:rsidRDefault="007F17B1" w:rsidP="00D52DED">
            <w:r w:rsidRPr="00252B50">
              <w:t>N/A</w:t>
            </w:r>
          </w:p>
          <w:p w14:paraId="352760DF" w14:textId="77777777" w:rsidR="007F17B1" w:rsidRPr="00252B50" w:rsidRDefault="007F17B1" w:rsidP="00D52DED"/>
        </w:tc>
      </w:tr>
    </w:tbl>
    <w:p w14:paraId="456BC18D" w14:textId="77777777" w:rsidR="007F17B1" w:rsidRPr="00252B50" w:rsidRDefault="007F17B1" w:rsidP="005C34C9">
      <w:pPr>
        <w:rPr>
          <w:b/>
        </w:rPr>
      </w:pPr>
    </w:p>
    <w:p w14:paraId="51ED1224" w14:textId="77777777" w:rsidR="007F17B1" w:rsidRPr="00252B50" w:rsidRDefault="007F17B1">
      <w:pPr>
        <w:rPr>
          <w:b/>
        </w:rPr>
      </w:pPr>
      <w:r w:rsidRPr="00252B50">
        <w:rPr>
          <w:b/>
        </w:rPr>
        <w:br w:type="page"/>
      </w:r>
    </w:p>
    <w:p w14:paraId="0EDDD9B4" w14:textId="77777777" w:rsidR="00F102F0" w:rsidRPr="00252B5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252B50">
        <w:rPr>
          <w:b/>
        </w:rPr>
        <w:lastRenderedPageBreak/>
        <w:t>Proposed variation of registration of chemical products</w:t>
      </w:r>
    </w:p>
    <w:p w14:paraId="6FF59412" w14:textId="77777777" w:rsidR="004F77E6" w:rsidRPr="00252B50" w:rsidRDefault="004F77E6" w:rsidP="00272B8F"/>
    <w:p w14:paraId="3B3E73E5" w14:textId="77777777" w:rsidR="007F17B1" w:rsidRPr="00252B50" w:rsidRDefault="007F17B1" w:rsidP="007F17B1">
      <w:pPr>
        <w:pStyle w:val="ListParagraph"/>
      </w:pPr>
      <w:r w:rsidRPr="00252B50">
        <w:t>A.</w:t>
      </w:r>
      <w:r w:rsidRPr="00252B50">
        <w:tab/>
        <w:t>Particulars of chemical product, PROSARO 420 SC FOLIAR FUNGICIDE</w:t>
      </w:r>
    </w:p>
    <w:p w14:paraId="65F0EDAF" w14:textId="77777777" w:rsidR="007F17B1" w:rsidRPr="00252B50" w:rsidRDefault="007F17B1" w:rsidP="007F17B1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F17B1" w:rsidRPr="00252B50" w14:paraId="2E4609FF" w14:textId="77777777" w:rsidTr="00FB7F67">
        <w:trPr>
          <w:cantSplit/>
        </w:trPr>
        <w:tc>
          <w:tcPr>
            <w:tcW w:w="3256" w:type="dxa"/>
            <w:vAlign w:val="top"/>
          </w:tcPr>
          <w:p w14:paraId="66DB3614" w14:textId="77777777" w:rsidR="007F17B1" w:rsidRPr="00252B50" w:rsidRDefault="007F17B1" w:rsidP="00FB7F67">
            <w:r w:rsidRPr="00252B50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02B67F80" w14:textId="77777777" w:rsidR="007F17B1" w:rsidRPr="00252B50" w:rsidRDefault="007F17B1" w:rsidP="00FB7F67">
            <w:r w:rsidRPr="00252B50">
              <w:t>63243</w:t>
            </w:r>
          </w:p>
        </w:tc>
      </w:tr>
      <w:tr w:rsidR="007F17B1" w:rsidRPr="00252B50" w14:paraId="23E81A5E" w14:textId="77777777" w:rsidTr="00FB7F67">
        <w:trPr>
          <w:cantSplit/>
        </w:trPr>
        <w:tc>
          <w:tcPr>
            <w:tcW w:w="3256" w:type="dxa"/>
            <w:vAlign w:val="top"/>
          </w:tcPr>
          <w:p w14:paraId="4FFA53D4" w14:textId="77777777" w:rsidR="007F17B1" w:rsidRPr="00252B50" w:rsidRDefault="007F17B1" w:rsidP="00FB7F67">
            <w:r w:rsidRPr="00252B50">
              <w:t>Constituents</w:t>
            </w:r>
          </w:p>
        </w:tc>
        <w:tc>
          <w:tcPr>
            <w:tcW w:w="4529" w:type="dxa"/>
            <w:vAlign w:val="top"/>
          </w:tcPr>
          <w:p w14:paraId="516ED4D7" w14:textId="77777777" w:rsidR="007F17B1" w:rsidRPr="00252B50" w:rsidRDefault="007F17B1" w:rsidP="00FB7F67">
            <w:r w:rsidRPr="00252B50">
              <w:t>PROTHIOCONAZOLE and TEBUCONAZOLE</w:t>
            </w:r>
          </w:p>
        </w:tc>
      </w:tr>
      <w:tr w:rsidR="007F17B1" w:rsidRPr="00252B50" w14:paraId="0BE7354B" w14:textId="77777777" w:rsidTr="00FB7F67">
        <w:trPr>
          <w:cantSplit/>
        </w:trPr>
        <w:tc>
          <w:tcPr>
            <w:tcW w:w="3256" w:type="dxa"/>
            <w:vAlign w:val="top"/>
          </w:tcPr>
          <w:p w14:paraId="1A484EF5" w14:textId="77777777" w:rsidR="007F17B1" w:rsidRPr="00252B50" w:rsidRDefault="007F17B1" w:rsidP="00FB7F67">
            <w:r w:rsidRPr="00252B50">
              <w:t>Concentration of each constituent</w:t>
            </w:r>
          </w:p>
        </w:tc>
        <w:tc>
          <w:tcPr>
            <w:tcW w:w="4529" w:type="dxa"/>
            <w:vAlign w:val="top"/>
          </w:tcPr>
          <w:p w14:paraId="6309D96E" w14:textId="77777777" w:rsidR="007F17B1" w:rsidRPr="00252B50" w:rsidRDefault="007F17B1" w:rsidP="00FB7F67">
            <w:r w:rsidRPr="00252B50">
              <w:t>210 g/L</w:t>
            </w:r>
            <w:r w:rsidR="00252B50" w:rsidRPr="00252B50">
              <w:t xml:space="preserve"> and 210 g/L</w:t>
            </w:r>
          </w:p>
        </w:tc>
      </w:tr>
      <w:tr w:rsidR="007F17B1" w:rsidRPr="00252B50" w14:paraId="5BD415FD" w14:textId="77777777" w:rsidTr="00FB7F67">
        <w:trPr>
          <w:cantSplit/>
        </w:trPr>
        <w:tc>
          <w:tcPr>
            <w:tcW w:w="3256" w:type="dxa"/>
            <w:vAlign w:val="top"/>
          </w:tcPr>
          <w:p w14:paraId="3FF43A0A" w14:textId="77777777" w:rsidR="007F17B1" w:rsidRPr="00252B50" w:rsidRDefault="007F17B1" w:rsidP="00FB7F67">
            <w:r w:rsidRPr="00252B50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17636987" w14:textId="77777777" w:rsidR="007F17B1" w:rsidRPr="00252B50" w:rsidRDefault="007F17B1" w:rsidP="00FB7F67">
            <w:r w:rsidRPr="00252B50">
              <w:t>SUSPENSION CONCENTRATE</w:t>
            </w:r>
          </w:p>
        </w:tc>
      </w:tr>
      <w:tr w:rsidR="007F17B1" w:rsidRPr="00252B50" w14:paraId="1006DC0B" w14:textId="77777777" w:rsidTr="00FB7F67">
        <w:trPr>
          <w:cantSplit/>
        </w:trPr>
        <w:tc>
          <w:tcPr>
            <w:tcW w:w="3256" w:type="dxa"/>
            <w:vAlign w:val="top"/>
          </w:tcPr>
          <w:p w14:paraId="725C82B8" w14:textId="77777777" w:rsidR="007F17B1" w:rsidRPr="00252B50" w:rsidRDefault="007F17B1" w:rsidP="00FB7F67">
            <w:r w:rsidRPr="00252B50">
              <w:t>Net contents</w:t>
            </w:r>
          </w:p>
        </w:tc>
        <w:tc>
          <w:tcPr>
            <w:tcW w:w="4529" w:type="dxa"/>
            <w:vAlign w:val="top"/>
          </w:tcPr>
          <w:p w14:paraId="620FB7B1" w14:textId="77777777" w:rsidR="007F17B1" w:rsidRPr="00252B50" w:rsidRDefault="007F17B1" w:rsidP="00FB7F67">
            <w:r w:rsidRPr="00252B50">
              <w:t>5L, 10L, 20L</w:t>
            </w:r>
          </w:p>
        </w:tc>
      </w:tr>
      <w:tr w:rsidR="007F17B1" w:rsidRPr="00252B50" w14:paraId="77C365CF" w14:textId="77777777" w:rsidTr="00FB7F6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72344432" w14:textId="77777777" w:rsidR="007F17B1" w:rsidRPr="00252B50" w:rsidRDefault="007F17B1" w:rsidP="00FB7F67">
            <w:r w:rsidRPr="00252B50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5A2926D3" w14:textId="77777777" w:rsidR="007F17B1" w:rsidRPr="00252B50" w:rsidRDefault="007F17B1" w:rsidP="00FB7F67">
            <w:r w:rsidRPr="00252B50">
              <w:t>Name: BAYER CROPSCIENCE PTY LTD</w:t>
            </w:r>
          </w:p>
        </w:tc>
      </w:tr>
      <w:tr w:rsidR="007F17B1" w:rsidRPr="00252B50" w14:paraId="208500D2" w14:textId="77777777" w:rsidTr="00FB7F6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E25AB64" w14:textId="77777777" w:rsidR="007F17B1" w:rsidRPr="00252B50" w:rsidRDefault="007F17B1" w:rsidP="00FB7F67"/>
        </w:tc>
        <w:tc>
          <w:tcPr>
            <w:tcW w:w="4529" w:type="dxa"/>
            <w:vAlign w:val="top"/>
          </w:tcPr>
          <w:p w14:paraId="262CD21A" w14:textId="77777777" w:rsidR="007F17B1" w:rsidRPr="00252B50" w:rsidRDefault="007F17B1" w:rsidP="00FB7F67">
            <w:r w:rsidRPr="00252B50">
              <w:t>ABN/ACN: 000 226 022</w:t>
            </w:r>
          </w:p>
        </w:tc>
      </w:tr>
      <w:tr w:rsidR="007F17B1" w:rsidRPr="00252B50" w14:paraId="06830B1E" w14:textId="77777777" w:rsidTr="00FB7F6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297D35CF" w14:textId="77777777" w:rsidR="007F17B1" w:rsidRPr="00252B50" w:rsidRDefault="007F17B1" w:rsidP="00FB7F67"/>
        </w:tc>
        <w:tc>
          <w:tcPr>
            <w:tcW w:w="4529" w:type="dxa"/>
            <w:vAlign w:val="top"/>
          </w:tcPr>
          <w:p w14:paraId="4385FE8C" w14:textId="77777777" w:rsidR="007F17B1" w:rsidRPr="00252B50" w:rsidRDefault="007F17B1" w:rsidP="00FB7F67">
            <w:r w:rsidRPr="00252B50">
              <w:t>Trading name: BAYER CROPSCIENCE PTY LTD</w:t>
            </w:r>
          </w:p>
        </w:tc>
      </w:tr>
      <w:tr w:rsidR="007F17B1" w:rsidRPr="00252B50" w14:paraId="464F02F4" w14:textId="77777777" w:rsidTr="00FB7F6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C4E3199" w14:textId="77777777" w:rsidR="007F17B1" w:rsidRPr="00252B50" w:rsidRDefault="007F17B1" w:rsidP="00FB7F67"/>
        </w:tc>
        <w:tc>
          <w:tcPr>
            <w:tcW w:w="4529" w:type="dxa"/>
            <w:vAlign w:val="top"/>
          </w:tcPr>
          <w:p w14:paraId="0ED1A12A" w14:textId="77777777" w:rsidR="007F17B1" w:rsidRPr="00252B50" w:rsidRDefault="007F17B1" w:rsidP="00FB7F67">
            <w:r w:rsidRPr="00252B50">
              <w:t>Street address: Level 1 , 8 Redfern Road,</w:t>
            </w:r>
          </w:p>
          <w:p w14:paraId="1B206F00" w14:textId="77777777" w:rsidR="007F17B1" w:rsidRPr="00252B50" w:rsidRDefault="007F17B1" w:rsidP="00FB7F67">
            <w:r w:rsidRPr="00252B50">
              <w:t>HAWTHORN EAST, VIC, 3123, Australia</w:t>
            </w:r>
          </w:p>
        </w:tc>
      </w:tr>
      <w:tr w:rsidR="007F17B1" w:rsidRPr="00252B50" w14:paraId="172C23F6" w14:textId="77777777" w:rsidTr="00FB7F67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60312E12" w14:textId="77777777" w:rsidR="007F17B1" w:rsidRPr="00252B50" w:rsidRDefault="007F17B1" w:rsidP="00FB7F67"/>
        </w:tc>
        <w:tc>
          <w:tcPr>
            <w:tcW w:w="4529" w:type="dxa"/>
            <w:vAlign w:val="top"/>
          </w:tcPr>
          <w:p w14:paraId="59C143CD" w14:textId="77777777" w:rsidR="007F17B1" w:rsidRPr="00252B50" w:rsidRDefault="007F17B1" w:rsidP="00FB7F67">
            <w:r w:rsidRPr="00252B50">
              <w:t>Postal address: Level 1 , 8 Redfern Road,</w:t>
            </w:r>
          </w:p>
          <w:p w14:paraId="6652F273" w14:textId="77777777" w:rsidR="007F17B1" w:rsidRPr="00252B50" w:rsidRDefault="007F17B1" w:rsidP="00FB7F67">
            <w:r w:rsidRPr="00252B50">
              <w:t>HAWTHORN EAST, VIC, 3123, Australia</w:t>
            </w:r>
          </w:p>
        </w:tc>
      </w:tr>
      <w:tr w:rsidR="007F17B1" w:rsidRPr="00252B50" w14:paraId="008A9C08" w14:textId="77777777" w:rsidTr="00FB7F67">
        <w:trPr>
          <w:cantSplit/>
        </w:trPr>
        <w:tc>
          <w:tcPr>
            <w:tcW w:w="3256" w:type="dxa"/>
            <w:vAlign w:val="top"/>
          </w:tcPr>
          <w:p w14:paraId="136C435A" w14:textId="77777777" w:rsidR="007F17B1" w:rsidRPr="00252B50" w:rsidRDefault="007F17B1" w:rsidP="00FB7F67">
            <w:r w:rsidRPr="00252B50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3B6082E7" w14:textId="77777777" w:rsidR="007F17B1" w:rsidRPr="00252B50" w:rsidRDefault="007F17B1" w:rsidP="00FB7F67">
            <w:r w:rsidRPr="00252B50">
              <w:t>All States and territories</w:t>
            </w:r>
          </w:p>
        </w:tc>
      </w:tr>
      <w:tr w:rsidR="007F17B1" w:rsidRPr="00252B50" w14:paraId="1235750E" w14:textId="77777777" w:rsidTr="00FB7F67">
        <w:trPr>
          <w:cantSplit/>
          <w:trHeight w:val="252"/>
        </w:trPr>
        <w:tc>
          <w:tcPr>
            <w:tcW w:w="3256" w:type="dxa"/>
            <w:vAlign w:val="top"/>
          </w:tcPr>
          <w:p w14:paraId="609096A7" w14:textId="77777777" w:rsidR="007F17B1" w:rsidRPr="00252B50" w:rsidRDefault="007F17B1" w:rsidP="00FB7F67">
            <w:r w:rsidRPr="00252B50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5F063E8" w14:textId="77777777" w:rsidR="007F17B1" w:rsidRPr="00252B50" w:rsidRDefault="007F17B1" w:rsidP="00FB7F67">
            <w:r w:rsidRPr="00252B50">
              <w:t>N/A</w:t>
            </w:r>
          </w:p>
        </w:tc>
      </w:tr>
    </w:tbl>
    <w:p w14:paraId="27D84F49" w14:textId="77777777" w:rsidR="007F17B1" w:rsidRPr="00252B50" w:rsidRDefault="007F17B1" w:rsidP="007F17B1">
      <w:pPr>
        <w:pStyle w:val="ListParagraph"/>
      </w:pPr>
    </w:p>
    <w:p w14:paraId="30667C03" w14:textId="7AF89468" w:rsidR="007F17B1" w:rsidRPr="00252B50" w:rsidRDefault="007F17B1" w:rsidP="007F17B1">
      <w:pPr>
        <w:pStyle w:val="ListParagraph"/>
      </w:pPr>
      <w:r w:rsidRPr="00252B50">
        <w:t>B.</w:t>
      </w:r>
      <w:r w:rsidRPr="00252B50">
        <w:tab/>
        <w:t>Particulars of chemical product, A</w:t>
      </w:r>
      <w:r w:rsidR="00327E12" w:rsidRPr="00252B50">
        <w:t>VATAR</w:t>
      </w:r>
      <w:r w:rsidRPr="00252B50">
        <w:t xml:space="preserve"> </w:t>
      </w:r>
      <w:r w:rsidR="00252B50" w:rsidRPr="00252B50">
        <w:t>E</w:t>
      </w:r>
      <w:r w:rsidRPr="00252B50">
        <w:t>V</w:t>
      </w:r>
      <w:r w:rsidR="00252B50" w:rsidRPr="00252B50">
        <w:t>O</w:t>
      </w:r>
      <w:r w:rsidRPr="00252B50">
        <w:t xml:space="preserve"> I</w:t>
      </w:r>
      <w:r w:rsidR="00327E12" w:rsidRPr="00252B50">
        <w:t>NSECTICIDE</w:t>
      </w:r>
    </w:p>
    <w:p w14:paraId="66B0466B" w14:textId="77777777" w:rsidR="007F17B1" w:rsidRPr="00252B50" w:rsidRDefault="007F17B1" w:rsidP="007F17B1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F17B1" w:rsidRPr="00252B50" w14:paraId="62A1862A" w14:textId="77777777" w:rsidTr="00352AEB">
        <w:trPr>
          <w:cantSplit/>
        </w:trPr>
        <w:tc>
          <w:tcPr>
            <w:tcW w:w="3256" w:type="dxa"/>
            <w:vAlign w:val="top"/>
          </w:tcPr>
          <w:p w14:paraId="138A7414" w14:textId="77777777" w:rsidR="007F17B1" w:rsidRPr="00252B50" w:rsidRDefault="007F17B1" w:rsidP="00352AEB">
            <w:r w:rsidRPr="00252B50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4193EABF" w14:textId="77777777" w:rsidR="007F17B1" w:rsidRPr="00252B50" w:rsidRDefault="007F17B1" w:rsidP="00352AEB">
            <w:r w:rsidRPr="007109F5">
              <w:t>86106</w:t>
            </w:r>
          </w:p>
        </w:tc>
      </w:tr>
      <w:tr w:rsidR="007F17B1" w:rsidRPr="00252B50" w14:paraId="15EDB157" w14:textId="77777777" w:rsidTr="00352AEB">
        <w:trPr>
          <w:cantSplit/>
        </w:trPr>
        <w:tc>
          <w:tcPr>
            <w:tcW w:w="3256" w:type="dxa"/>
            <w:vAlign w:val="top"/>
          </w:tcPr>
          <w:p w14:paraId="69A4DEDC" w14:textId="77777777" w:rsidR="007F17B1" w:rsidRPr="00252B50" w:rsidRDefault="007F17B1" w:rsidP="00352AEB">
            <w:r w:rsidRPr="00252B50">
              <w:t>Constituents</w:t>
            </w:r>
          </w:p>
        </w:tc>
        <w:tc>
          <w:tcPr>
            <w:tcW w:w="4529" w:type="dxa"/>
            <w:vAlign w:val="top"/>
          </w:tcPr>
          <w:p w14:paraId="75068372" w14:textId="77777777" w:rsidR="007F17B1" w:rsidRPr="00252B50" w:rsidRDefault="007F17B1" w:rsidP="00352AEB">
            <w:r w:rsidRPr="00252B50">
              <w:t>INDOXACARB</w:t>
            </w:r>
          </w:p>
        </w:tc>
      </w:tr>
      <w:tr w:rsidR="007F17B1" w:rsidRPr="00252B50" w14:paraId="4D3B9B3E" w14:textId="77777777" w:rsidTr="00352AEB">
        <w:trPr>
          <w:cantSplit/>
        </w:trPr>
        <w:tc>
          <w:tcPr>
            <w:tcW w:w="3256" w:type="dxa"/>
            <w:vAlign w:val="top"/>
          </w:tcPr>
          <w:p w14:paraId="5AB91312" w14:textId="77777777" w:rsidR="007F17B1" w:rsidRPr="00252B50" w:rsidRDefault="007F17B1" w:rsidP="00352AEB">
            <w:r w:rsidRPr="00252B50">
              <w:t>Concentration of each constituent</w:t>
            </w:r>
          </w:p>
        </w:tc>
        <w:tc>
          <w:tcPr>
            <w:tcW w:w="4529" w:type="dxa"/>
            <w:vAlign w:val="top"/>
          </w:tcPr>
          <w:p w14:paraId="091D89C9" w14:textId="77777777" w:rsidR="007F17B1" w:rsidRPr="00252B50" w:rsidRDefault="007F17B1" w:rsidP="00352AEB">
            <w:r w:rsidRPr="00252B50">
              <w:t>303 g/kg</w:t>
            </w:r>
          </w:p>
        </w:tc>
      </w:tr>
      <w:tr w:rsidR="007F17B1" w:rsidRPr="00252B50" w14:paraId="5D471338" w14:textId="77777777" w:rsidTr="00352AEB">
        <w:trPr>
          <w:cantSplit/>
        </w:trPr>
        <w:tc>
          <w:tcPr>
            <w:tcW w:w="3256" w:type="dxa"/>
            <w:vAlign w:val="top"/>
          </w:tcPr>
          <w:p w14:paraId="02BF6E59" w14:textId="77777777" w:rsidR="007F17B1" w:rsidRPr="00252B50" w:rsidRDefault="007F17B1" w:rsidP="00352AEB">
            <w:r w:rsidRPr="00252B50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04F8F120" w14:textId="77777777" w:rsidR="007F17B1" w:rsidRPr="00252B50" w:rsidRDefault="007F17B1" w:rsidP="00352AEB">
            <w:r w:rsidRPr="00252B50">
              <w:t>WATER DISPERSIBLE GRANULE</w:t>
            </w:r>
          </w:p>
        </w:tc>
      </w:tr>
      <w:tr w:rsidR="007F17B1" w:rsidRPr="00252B50" w14:paraId="456BA69E" w14:textId="77777777" w:rsidTr="00352AEB">
        <w:trPr>
          <w:cantSplit/>
        </w:trPr>
        <w:tc>
          <w:tcPr>
            <w:tcW w:w="3256" w:type="dxa"/>
            <w:vAlign w:val="top"/>
          </w:tcPr>
          <w:p w14:paraId="0AB93DD4" w14:textId="77777777" w:rsidR="007F17B1" w:rsidRPr="00252B50" w:rsidRDefault="007F17B1" w:rsidP="00352AEB">
            <w:r w:rsidRPr="00252B50">
              <w:t>Net contents</w:t>
            </w:r>
          </w:p>
        </w:tc>
        <w:tc>
          <w:tcPr>
            <w:tcW w:w="4529" w:type="dxa"/>
            <w:vAlign w:val="top"/>
          </w:tcPr>
          <w:p w14:paraId="7F85A72F" w14:textId="77777777" w:rsidR="007F17B1" w:rsidRPr="00252B50" w:rsidRDefault="007F17B1" w:rsidP="00352AEB">
            <w:r w:rsidRPr="00252B50">
              <w:t>500 g to 5 kg</w:t>
            </w:r>
          </w:p>
        </w:tc>
      </w:tr>
      <w:tr w:rsidR="007F17B1" w:rsidRPr="00252B50" w14:paraId="13739C65" w14:textId="77777777" w:rsidTr="00352AEB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4DE3CEA5" w14:textId="77777777" w:rsidR="007F17B1" w:rsidRPr="00252B50" w:rsidRDefault="007F17B1" w:rsidP="00352AEB">
            <w:r w:rsidRPr="00252B50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377B6237" w14:textId="77777777" w:rsidR="007F17B1" w:rsidRPr="00252B50" w:rsidRDefault="007F17B1" w:rsidP="00352AEB">
            <w:r w:rsidRPr="00252B50">
              <w:t>Name: FMC AUSTRALASIA PTY LTD</w:t>
            </w:r>
          </w:p>
        </w:tc>
      </w:tr>
      <w:tr w:rsidR="007F17B1" w:rsidRPr="00252B50" w14:paraId="53302AB6" w14:textId="77777777" w:rsidTr="00352AE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5437BF2" w14:textId="77777777" w:rsidR="007F17B1" w:rsidRPr="00252B50" w:rsidRDefault="007F17B1" w:rsidP="00352AEB"/>
        </w:tc>
        <w:tc>
          <w:tcPr>
            <w:tcW w:w="4529" w:type="dxa"/>
            <w:vAlign w:val="top"/>
          </w:tcPr>
          <w:p w14:paraId="18F6E808" w14:textId="77777777" w:rsidR="007F17B1" w:rsidRPr="00252B50" w:rsidRDefault="007F17B1" w:rsidP="00352AEB">
            <w:r w:rsidRPr="00252B50">
              <w:t>ABN/ACN: 095 326 891</w:t>
            </w:r>
          </w:p>
        </w:tc>
      </w:tr>
      <w:tr w:rsidR="007F17B1" w:rsidRPr="00252B50" w14:paraId="4B855994" w14:textId="77777777" w:rsidTr="00352AE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79E35D9B" w14:textId="77777777" w:rsidR="007F17B1" w:rsidRPr="00252B50" w:rsidRDefault="007F17B1" w:rsidP="00352AEB"/>
        </w:tc>
        <w:tc>
          <w:tcPr>
            <w:tcW w:w="4529" w:type="dxa"/>
            <w:vAlign w:val="top"/>
          </w:tcPr>
          <w:p w14:paraId="228B0D2E" w14:textId="77777777" w:rsidR="007F17B1" w:rsidRPr="00252B50" w:rsidRDefault="007F17B1" w:rsidP="00352AEB">
            <w:r w:rsidRPr="00252B50">
              <w:t>Trading name: FMC AUSTRALASIA PTY LTD</w:t>
            </w:r>
          </w:p>
        </w:tc>
      </w:tr>
      <w:tr w:rsidR="007F17B1" w:rsidRPr="00252B50" w14:paraId="13286840" w14:textId="77777777" w:rsidTr="00352AE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5CA61A0" w14:textId="77777777" w:rsidR="007F17B1" w:rsidRPr="00252B50" w:rsidRDefault="007F17B1" w:rsidP="00352AEB"/>
        </w:tc>
        <w:tc>
          <w:tcPr>
            <w:tcW w:w="4529" w:type="dxa"/>
            <w:vAlign w:val="top"/>
          </w:tcPr>
          <w:p w14:paraId="50100F51" w14:textId="77777777" w:rsidR="007F17B1" w:rsidRPr="00252B50" w:rsidRDefault="007F17B1" w:rsidP="00352AEB">
            <w:r w:rsidRPr="00252B50">
              <w:t>Street address: Building B, 12  Julius Avenue, North Ryde NSW, 2113, Australia</w:t>
            </w:r>
          </w:p>
        </w:tc>
      </w:tr>
      <w:tr w:rsidR="007F17B1" w:rsidRPr="00252B50" w14:paraId="24D3073C" w14:textId="77777777" w:rsidTr="00352AEB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10342037" w14:textId="77777777" w:rsidR="007F17B1" w:rsidRPr="00252B50" w:rsidRDefault="007F17B1" w:rsidP="00352AEB"/>
        </w:tc>
        <w:tc>
          <w:tcPr>
            <w:tcW w:w="4529" w:type="dxa"/>
            <w:vAlign w:val="top"/>
          </w:tcPr>
          <w:p w14:paraId="3AC4A3F7" w14:textId="77777777" w:rsidR="007F17B1" w:rsidRPr="00252B50" w:rsidRDefault="007F17B1" w:rsidP="00352AEB">
            <w:r w:rsidRPr="00252B50">
              <w:t>Postal address: PO BOX 528, North Ryde BC, NSW, 1670, Australia</w:t>
            </w:r>
          </w:p>
        </w:tc>
      </w:tr>
      <w:tr w:rsidR="007F17B1" w:rsidRPr="00252B50" w14:paraId="77A4EE5B" w14:textId="77777777" w:rsidTr="00352AEB">
        <w:trPr>
          <w:cantSplit/>
        </w:trPr>
        <w:tc>
          <w:tcPr>
            <w:tcW w:w="3256" w:type="dxa"/>
            <w:vAlign w:val="top"/>
          </w:tcPr>
          <w:p w14:paraId="4EC94DBB" w14:textId="77777777" w:rsidR="007F17B1" w:rsidRPr="00252B50" w:rsidRDefault="007F17B1" w:rsidP="00352AEB">
            <w:r w:rsidRPr="00252B50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1BB7DCF9" w14:textId="77777777" w:rsidR="007F17B1" w:rsidRPr="00252B50" w:rsidRDefault="007F17B1" w:rsidP="00352AEB">
            <w:r w:rsidRPr="00252B50">
              <w:t>All States and territories</w:t>
            </w:r>
          </w:p>
        </w:tc>
      </w:tr>
      <w:tr w:rsidR="007F17B1" w:rsidRPr="00252B50" w14:paraId="3895EEE2" w14:textId="77777777" w:rsidTr="00352AEB">
        <w:trPr>
          <w:cantSplit/>
          <w:trHeight w:val="252"/>
        </w:trPr>
        <w:tc>
          <w:tcPr>
            <w:tcW w:w="3256" w:type="dxa"/>
            <w:vAlign w:val="top"/>
          </w:tcPr>
          <w:p w14:paraId="0D591837" w14:textId="77777777" w:rsidR="007F17B1" w:rsidRPr="00252B50" w:rsidRDefault="007F17B1" w:rsidP="00352AEB">
            <w:r w:rsidRPr="00252B50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2E02B2E6" w14:textId="77777777" w:rsidR="007F17B1" w:rsidRPr="00252B50" w:rsidRDefault="007F17B1" w:rsidP="00352AEB">
            <w:r w:rsidRPr="00252B50">
              <w:t>N/A</w:t>
            </w:r>
          </w:p>
        </w:tc>
      </w:tr>
    </w:tbl>
    <w:p w14:paraId="6AFA18F5" w14:textId="77777777" w:rsidR="007F17B1" w:rsidRPr="00252B50" w:rsidRDefault="007F17B1" w:rsidP="007F17B1">
      <w:pPr>
        <w:rPr>
          <w:b/>
        </w:rPr>
      </w:pPr>
    </w:p>
    <w:p w14:paraId="179C6C70" w14:textId="77777777" w:rsidR="007F17B1" w:rsidRPr="00252B50" w:rsidRDefault="007F17B1">
      <w:pPr>
        <w:rPr>
          <w:b/>
        </w:rPr>
      </w:pPr>
      <w:r w:rsidRPr="00252B50">
        <w:rPr>
          <w:b/>
        </w:rPr>
        <w:br w:type="page"/>
      </w:r>
    </w:p>
    <w:p w14:paraId="66F8BADC" w14:textId="77777777" w:rsidR="00474DA5" w:rsidRPr="00252B50" w:rsidRDefault="007F17B1" w:rsidP="00474DA5">
      <w:pPr>
        <w:pStyle w:val="ListParagraph"/>
      </w:pPr>
      <w:r w:rsidRPr="00252B50">
        <w:lastRenderedPageBreak/>
        <w:t>C.</w:t>
      </w:r>
      <w:r w:rsidR="00474DA5" w:rsidRPr="00252B50">
        <w:tab/>
        <w:t>P</w:t>
      </w:r>
      <w:r w:rsidR="002B357C" w:rsidRPr="00252B50">
        <w:t>articulars of chemical product,</w:t>
      </w:r>
      <w:r w:rsidR="00577CA0" w:rsidRPr="00252B50">
        <w:t xml:space="preserve"> </w:t>
      </w:r>
      <w:r w:rsidRPr="00252B50">
        <w:t>L</w:t>
      </w:r>
      <w:r w:rsidR="00327E12" w:rsidRPr="00252B50">
        <w:t>UNA EXPERIENCE</w:t>
      </w:r>
      <w:r w:rsidRPr="00252B50">
        <w:t xml:space="preserve"> F</w:t>
      </w:r>
      <w:r w:rsidR="00327E12" w:rsidRPr="00252B50">
        <w:t>UNGICIDE</w:t>
      </w:r>
    </w:p>
    <w:p w14:paraId="6F257045" w14:textId="77777777" w:rsidR="004F2ED0" w:rsidRPr="00252B50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7F17B1" w:rsidRPr="00252B50" w14:paraId="3C5CB824" w14:textId="77777777" w:rsidTr="00E478C8">
        <w:trPr>
          <w:cantSplit/>
        </w:trPr>
        <w:tc>
          <w:tcPr>
            <w:tcW w:w="3256" w:type="dxa"/>
            <w:vAlign w:val="top"/>
          </w:tcPr>
          <w:p w14:paraId="0A510BEB" w14:textId="77777777" w:rsidR="00474DA5" w:rsidRPr="00252B50" w:rsidRDefault="00474DA5" w:rsidP="00E478C8">
            <w:r w:rsidRPr="00252B50">
              <w:t xml:space="preserve">Distinguishing number </w:t>
            </w:r>
          </w:p>
        </w:tc>
        <w:tc>
          <w:tcPr>
            <w:tcW w:w="4529" w:type="dxa"/>
            <w:vAlign w:val="top"/>
          </w:tcPr>
          <w:p w14:paraId="6242EBCB" w14:textId="77777777" w:rsidR="00474DA5" w:rsidRPr="00252B50" w:rsidRDefault="007F17B1" w:rsidP="007F17B1">
            <w:r w:rsidRPr="00252B50">
              <w:t>87841</w:t>
            </w:r>
          </w:p>
        </w:tc>
      </w:tr>
      <w:tr w:rsidR="007F17B1" w:rsidRPr="00252B50" w14:paraId="71016773" w14:textId="77777777" w:rsidTr="00E478C8">
        <w:trPr>
          <w:cantSplit/>
        </w:trPr>
        <w:tc>
          <w:tcPr>
            <w:tcW w:w="3256" w:type="dxa"/>
            <w:vAlign w:val="top"/>
          </w:tcPr>
          <w:p w14:paraId="4C111E69" w14:textId="77777777" w:rsidR="00474DA5" w:rsidRPr="00252B50" w:rsidRDefault="00474DA5" w:rsidP="00E478C8">
            <w:r w:rsidRPr="00252B50">
              <w:t>Constituents</w:t>
            </w:r>
          </w:p>
        </w:tc>
        <w:tc>
          <w:tcPr>
            <w:tcW w:w="4529" w:type="dxa"/>
            <w:vAlign w:val="top"/>
          </w:tcPr>
          <w:p w14:paraId="47C87A1C" w14:textId="77777777" w:rsidR="00474DA5" w:rsidRPr="00252B50" w:rsidRDefault="007F17B1" w:rsidP="00E478C8">
            <w:r w:rsidRPr="00252B50">
              <w:t>FLUOPYRAM and TEBUCONAZOLE</w:t>
            </w:r>
          </w:p>
        </w:tc>
      </w:tr>
      <w:tr w:rsidR="007F17B1" w:rsidRPr="00252B50" w14:paraId="5CAEE335" w14:textId="77777777" w:rsidTr="00E478C8">
        <w:trPr>
          <w:cantSplit/>
        </w:trPr>
        <w:tc>
          <w:tcPr>
            <w:tcW w:w="3256" w:type="dxa"/>
            <w:vAlign w:val="top"/>
          </w:tcPr>
          <w:p w14:paraId="5DEA9A77" w14:textId="77777777" w:rsidR="00474DA5" w:rsidRPr="00252B50" w:rsidRDefault="00474DA5" w:rsidP="00E478C8">
            <w:r w:rsidRPr="00252B50">
              <w:t>Concentration of each constituent</w:t>
            </w:r>
          </w:p>
        </w:tc>
        <w:tc>
          <w:tcPr>
            <w:tcW w:w="4529" w:type="dxa"/>
            <w:vAlign w:val="top"/>
          </w:tcPr>
          <w:p w14:paraId="0C34B275" w14:textId="77777777" w:rsidR="00474DA5" w:rsidRPr="00252B50" w:rsidRDefault="007F17B1" w:rsidP="00E478C8">
            <w:r w:rsidRPr="00252B50">
              <w:t>200 g/L</w:t>
            </w:r>
            <w:r w:rsidR="00252B50" w:rsidRPr="00252B50">
              <w:t xml:space="preserve"> and 200 g/L</w:t>
            </w:r>
          </w:p>
        </w:tc>
      </w:tr>
      <w:tr w:rsidR="007F17B1" w:rsidRPr="00252B50" w14:paraId="211D3A01" w14:textId="77777777" w:rsidTr="00E478C8">
        <w:trPr>
          <w:cantSplit/>
        </w:trPr>
        <w:tc>
          <w:tcPr>
            <w:tcW w:w="3256" w:type="dxa"/>
            <w:vAlign w:val="top"/>
          </w:tcPr>
          <w:p w14:paraId="3C4F44A4" w14:textId="77777777" w:rsidR="00474DA5" w:rsidRPr="00252B50" w:rsidRDefault="00474DA5" w:rsidP="00E478C8">
            <w:r w:rsidRPr="00252B50">
              <w:t xml:space="preserve">Formulation type </w:t>
            </w:r>
          </w:p>
        </w:tc>
        <w:tc>
          <w:tcPr>
            <w:tcW w:w="4529" w:type="dxa"/>
            <w:vAlign w:val="top"/>
          </w:tcPr>
          <w:p w14:paraId="48091FFE" w14:textId="77777777" w:rsidR="00474DA5" w:rsidRPr="00252B50" w:rsidRDefault="007F17B1" w:rsidP="00E478C8">
            <w:r w:rsidRPr="00252B50">
              <w:t>SUSPENSION CONCENTRATE</w:t>
            </w:r>
          </w:p>
        </w:tc>
      </w:tr>
      <w:tr w:rsidR="007F17B1" w:rsidRPr="00252B50" w14:paraId="092AA81F" w14:textId="77777777" w:rsidTr="00E478C8">
        <w:trPr>
          <w:cantSplit/>
        </w:trPr>
        <w:tc>
          <w:tcPr>
            <w:tcW w:w="3256" w:type="dxa"/>
            <w:vAlign w:val="top"/>
          </w:tcPr>
          <w:p w14:paraId="7946ECF6" w14:textId="77777777" w:rsidR="00474DA5" w:rsidRPr="00252B50" w:rsidRDefault="00474DA5" w:rsidP="00E478C8">
            <w:r w:rsidRPr="00252B50">
              <w:t>Net contents</w:t>
            </w:r>
          </w:p>
        </w:tc>
        <w:tc>
          <w:tcPr>
            <w:tcW w:w="4529" w:type="dxa"/>
            <w:vAlign w:val="top"/>
          </w:tcPr>
          <w:p w14:paraId="30FD86D7" w14:textId="77777777" w:rsidR="00474DA5" w:rsidRPr="00252B50" w:rsidRDefault="007F17B1" w:rsidP="00E478C8">
            <w:r w:rsidRPr="00252B50">
              <w:t>1 - 110 L</w:t>
            </w:r>
          </w:p>
        </w:tc>
      </w:tr>
      <w:tr w:rsidR="007F17B1" w:rsidRPr="00252B50" w14:paraId="5DA26AD8" w14:textId="77777777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14:paraId="448061B6" w14:textId="77777777" w:rsidR="00474DA5" w:rsidRPr="00252B50" w:rsidRDefault="00474DA5" w:rsidP="00E478C8">
            <w:r w:rsidRPr="00252B50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14:paraId="0C3162A7" w14:textId="77777777" w:rsidR="00474DA5" w:rsidRPr="00252B50" w:rsidRDefault="00474DA5" w:rsidP="005C34C9">
            <w:r w:rsidRPr="00252B50">
              <w:t xml:space="preserve">Name: </w:t>
            </w:r>
            <w:r w:rsidR="007F17B1" w:rsidRPr="00252B50">
              <w:t>BAYER CROPSCIENCE PTY LTD</w:t>
            </w:r>
          </w:p>
        </w:tc>
      </w:tr>
      <w:tr w:rsidR="007F17B1" w:rsidRPr="00252B50" w14:paraId="79E7B5C2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3AE9D9EE" w14:textId="77777777" w:rsidR="00474DA5" w:rsidRPr="00252B50" w:rsidRDefault="00474DA5" w:rsidP="00E478C8"/>
        </w:tc>
        <w:tc>
          <w:tcPr>
            <w:tcW w:w="4529" w:type="dxa"/>
            <w:vAlign w:val="top"/>
          </w:tcPr>
          <w:p w14:paraId="385A43CC" w14:textId="77777777" w:rsidR="00474DA5" w:rsidRPr="00252B50" w:rsidRDefault="00474DA5" w:rsidP="005C34C9">
            <w:r w:rsidRPr="00252B50">
              <w:t xml:space="preserve">ABN/ACN: </w:t>
            </w:r>
            <w:r w:rsidR="007F17B1" w:rsidRPr="00252B50">
              <w:t>000 226 022</w:t>
            </w:r>
          </w:p>
        </w:tc>
      </w:tr>
      <w:tr w:rsidR="007F17B1" w:rsidRPr="00252B50" w14:paraId="15D97E67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4934CCB6" w14:textId="77777777" w:rsidR="00474DA5" w:rsidRPr="00252B50" w:rsidRDefault="00474DA5" w:rsidP="00E478C8"/>
        </w:tc>
        <w:tc>
          <w:tcPr>
            <w:tcW w:w="4529" w:type="dxa"/>
            <w:vAlign w:val="top"/>
          </w:tcPr>
          <w:p w14:paraId="099E3810" w14:textId="77777777" w:rsidR="00474DA5" w:rsidRPr="00252B50" w:rsidRDefault="002B357C" w:rsidP="005C34C9">
            <w:r w:rsidRPr="00252B50">
              <w:t>Trading name:</w:t>
            </w:r>
            <w:r w:rsidR="0034475A" w:rsidRPr="00252B50">
              <w:t xml:space="preserve"> </w:t>
            </w:r>
            <w:r w:rsidR="007F17B1" w:rsidRPr="00252B50">
              <w:t>BAYER CROPSCIENCE PTY LTD</w:t>
            </w:r>
          </w:p>
        </w:tc>
      </w:tr>
      <w:tr w:rsidR="007F17B1" w:rsidRPr="00252B50" w14:paraId="39A1CBB0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53D2FEEC" w14:textId="77777777" w:rsidR="00474DA5" w:rsidRPr="00252B50" w:rsidRDefault="00474DA5" w:rsidP="00E478C8"/>
        </w:tc>
        <w:tc>
          <w:tcPr>
            <w:tcW w:w="4529" w:type="dxa"/>
            <w:vAlign w:val="top"/>
          </w:tcPr>
          <w:p w14:paraId="608A84D7" w14:textId="77777777" w:rsidR="007F17B1" w:rsidRPr="00252B50" w:rsidRDefault="002B357C" w:rsidP="007F17B1">
            <w:r w:rsidRPr="00252B50">
              <w:t>Street address:</w:t>
            </w:r>
            <w:r w:rsidR="0034475A" w:rsidRPr="00252B50">
              <w:t xml:space="preserve"> </w:t>
            </w:r>
            <w:r w:rsidR="007F17B1" w:rsidRPr="00252B50">
              <w:t>Level 1 , 8 Redfern Road,</w:t>
            </w:r>
          </w:p>
          <w:p w14:paraId="3D171588" w14:textId="77777777" w:rsidR="00474DA5" w:rsidRPr="00252B50" w:rsidRDefault="007F17B1" w:rsidP="007F17B1">
            <w:r w:rsidRPr="00252B50">
              <w:t>HAWTHORN EAST, VIC, 3123, Australia</w:t>
            </w:r>
          </w:p>
        </w:tc>
      </w:tr>
      <w:tr w:rsidR="007F17B1" w:rsidRPr="00252B50" w14:paraId="239C8AA9" w14:textId="77777777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14:paraId="0F0FEB25" w14:textId="77777777" w:rsidR="00474DA5" w:rsidRPr="00252B50" w:rsidRDefault="00474DA5" w:rsidP="00E478C8"/>
        </w:tc>
        <w:tc>
          <w:tcPr>
            <w:tcW w:w="4529" w:type="dxa"/>
            <w:vAlign w:val="top"/>
          </w:tcPr>
          <w:p w14:paraId="70BC9380" w14:textId="77777777" w:rsidR="007F17B1" w:rsidRPr="00252B50" w:rsidRDefault="00474DA5" w:rsidP="007F17B1">
            <w:r w:rsidRPr="00252B50">
              <w:t>Postal address:</w:t>
            </w:r>
            <w:r w:rsidR="0034475A" w:rsidRPr="00252B50">
              <w:t xml:space="preserve"> </w:t>
            </w:r>
            <w:r w:rsidR="007F17B1" w:rsidRPr="00252B50">
              <w:t>Level 1 , 8 Redfern Road,</w:t>
            </w:r>
          </w:p>
          <w:p w14:paraId="0D738406" w14:textId="77777777" w:rsidR="00474DA5" w:rsidRPr="00252B50" w:rsidRDefault="007F17B1" w:rsidP="007F17B1">
            <w:r w:rsidRPr="00252B50">
              <w:t>HAWTHORN EAST, VIC, 3123, Australia</w:t>
            </w:r>
          </w:p>
        </w:tc>
      </w:tr>
      <w:tr w:rsidR="007F17B1" w:rsidRPr="00252B50" w14:paraId="7472B7C5" w14:textId="77777777" w:rsidTr="00E478C8">
        <w:trPr>
          <w:cantSplit/>
        </w:trPr>
        <w:tc>
          <w:tcPr>
            <w:tcW w:w="3256" w:type="dxa"/>
            <w:vAlign w:val="top"/>
          </w:tcPr>
          <w:p w14:paraId="47803CE0" w14:textId="77777777" w:rsidR="00474DA5" w:rsidRPr="00252B50" w:rsidRDefault="00474DA5" w:rsidP="00E478C8">
            <w:r w:rsidRPr="00252B50">
              <w:t>States or Territories where registered</w:t>
            </w:r>
          </w:p>
        </w:tc>
        <w:tc>
          <w:tcPr>
            <w:tcW w:w="4529" w:type="dxa"/>
            <w:vAlign w:val="top"/>
          </w:tcPr>
          <w:p w14:paraId="1DAC4228" w14:textId="77777777" w:rsidR="00474DA5" w:rsidRPr="00252B50" w:rsidRDefault="007F17B1" w:rsidP="00E478C8">
            <w:r w:rsidRPr="00252B50">
              <w:t>All States and territories</w:t>
            </w:r>
          </w:p>
        </w:tc>
      </w:tr>
      <w:tr w:rsidR="007F17B1" w:rsidRPr="00252B50" w14:paraId="1642376C" w14:textId="77777777" w:rsidTr="00E478C8">
        <w:trPr>
          <w:cantSplit/>
          <w:trHeight w:val="252"/>
        </w:trPr>
        <w:tc>
          <w:tcPr>
            <w:tcW w:w="3256" w:type="dxa"/>
            <w:vAlign w:val="top"/>
          </w:tcPr>
          <w:p w14:paraId="7000E617" w14:textId="77777777" w:rsidR="00474DA5" w:rsidRPr="00252B50" w:rsidRDefault="00474DA5" w:rsidP="00E478C8">
            <w:r w:rsidRPr="00252B50">
              <w:t>Other matters the APVMA considers appropriate</w:t>
            </w:r>
          </w:p>
        </w:tc>
        <w:tc>
          <w:tcPr>
            <w:tcW w:w="4529" w:type="dxa"/>
            <w:vAlign w:val="top"/>
          </w:tcPr>
          <w:p w14:paraId="6D88055A" w14:textId="77777777" w:rsidR="00474DA5" w:rsidRPr="00252B50" w:rsidRDefault="00474DA5" w:rsidP="00E478C8">
            <w:r w:rsidRPr="00252B50">
              <w:t>N/A</w:t>
            </w:r>
          </w:p>
        </w:tc>
      </w:tr>
    </w:tbl>
    <w:p w14:paraId="0554E91A" w14:textId="77777777" w:rsidR="005C34C9" w:rsidRPr="00252B50" w:rsidRDefault="005C34C9">
      <w:pPr>
        <w:rPr>
          <w:b/>
        </w:rPr>
      </w:pPr>
    </w:p>
    <w:p w14:paraId="257F4D22" w14:textId="77777777" w:rsidR="004C4AB7" w:rsidRPr="00252B50" w:rsidRDefault="001E34CC" w:rsidP="000C3FF2">
      <w:pPr>
        <w:pStyle w:val="ListParagraph"/>
        <w:numPr>
          <w:ilvl w:val="0"/>
          <w:numId w:val="30"/>
        </w:numPr>
        <w:rPr>
          <w:b/>
        </w:rPr>
      </w:pPr>
      <w:r w:rsidRPr="00252B50">
        <w:rPr>
          <w:b/>
        </w:rPr>
        <w:t>Proposed permit</w:t>
      </w:r>
    </w:p>
    <w:p w14:paraId="1FBEDE28" w14:textId="77777777" w:rsidR="009A11F7" w:rsidRPr="00252B50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7F17B1" w:rsidRPr="00252B50" w14:paraId="7123865D" w14:textId="77777777" w:rsidTr="005C34C9">
        <w:tc>
          <w:tcPr>
            <w:tcW w:w="1979" w:type="dxa"/>
            <w:shd w:val="clear" w:color="auto" w:fill="auto"/>
          </w:tcPr>
          <w:p w14:paraId="785D5EF9" w14:textId="77777777" w:rsidR="00F102F0" w:rsidRPr="00252B50" w:rsidRDefault="00F102F0" w:rsidP="00272B8F">
            <w:r w:rsidRPr="00252B50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14:paraId="31116A5F" w14:textId="77777777" w:rsidR="00F102F0" w:rsidRPr="00252B50" w:rsidRDefault="00757676" w:rsidP="00272B8F">
            <w:r w:rsidRPr="00252B50">
              <w:t>Applicable Active Constituent</w:t>
            </w:r>
            <w:r w:rsidR="00F102F0" w:rsidRPr="00252B5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14:paraId="042A985B" w14:textId="77777777" w:rsidR="00F102F0" w:rsidRPr="00252B50" w:rsidRDefault="00F102F0" w:rsidP="00272B8F">
            <w:r w:rsidRPr="00252B50">
              <w:t>Other information the APVMA considers to be appropriate</w:t>
            </w:r>
          </w:p>
        </w:tc>
      </w:tr>
      <w:tr w:rsidR="007F17B1" w:rsidRPr="00252B50" w14:paraId="56226229" w14:textId="77777777" w:rsidTr="007F17B1">
        <w:trPr>
          <w:trHeight w:val="510"/>
        </w:trPr>
        <w:tc>
          <w:tcPr>
            <w:tcW w:w="1979" w:type="dxa"/>
            <w:shd w:val="clear" w:color="auto" w:fill="auto"/>
          </w:tcPr>
          <w:p w14:paraId="7AE69D89" w14:textId="77777777" w:rsidR="007F17B1" w:rsidRPr="00252B50" w:rsidRDefault="00252B50" w:rsidP="007F17B1">
            <w:r w:rsidRPr="00252B50">
              <w:t>89953</w:t>
            </w:r>
          </w:p>
        </w:tc>
        <w:tc>
          <w:tcPr>
            <w:tcW w:w="3787" w:type="dxa"/>
            <w:shd w:val="clear" w:color="auto" w:fill="auto"/>
          </w:tcPr>
          <w:p w14:paraId="7C36856E" w14:textId="77777777" w:rsidR="007F17B1" w:rsidRPr="00252B50" w:rsidRDefault="00252B50" w:rsidP="00272B8F">
            <w:r w:rsidRPr="00252B50">
              <w:t>AZOXYSTROBIN</w:t>
            </w:r>
          </w:p>
        </w:tc>
        <w:tc>
          <w:tcPr>
            <w:tcW w:w="2052" w:type="dxa"/>
            <w:shd w:val="clear" w:color="auto" w:fill="auto"/>
          </w:tcPr>
          <w:p w14:paraId="52A9C61F" w14:textId="77777777" w:rsidR="007F17B1" w:rsidRPr="00252B50" w:rsidRDefault="00252B50" w:rsidP="00272B8F">
            <w:r w:rsidRPr="00252B50">
              <w:t>NA</w:t>
            </w:r>
          </w:p>
        </w:tc>
      </w:tr>
      <w:tr w:rsidR="00252B50" w:rsidRPr="00252B50" w14:paraId="24DA1170" w14:textId="77777777" w:rsidTr="007F17B1">
        <w:trPr>
          <w:trHeight w:val="510"/>
        </w:trPr>
        <w:tc>
          <w:tcPr>
            <w:tcW w:w="1979" w:type="dxa"/>
            <w:shd w:val="clear" w:color="auto" w:fill="auto"/>
          </w:tcPr>
          <w:p w14:paraId="001CA301" w14:textId="77777777" w:rsidR="00252B50" w:rsidRPr="00252B50" w:rsidRDefault="00252B50" w:rsidP="007F17B1">
            <w:r w:rsidRPr="00252B50">
              <w:t>90025</w:t>
            </w:r>
          </w:p>
        </w:tc>
        <w:tc>
          <w:tcPr>
            <w:tcW w:w="3787" w:type="dxa"/>
            <w:shd w:val="clear" w:color="auto" w:fill="auto"/>
          </w:tcPr>
          <w:p w14:paraId="65A60440" w14:textId="77777777" w:rsidR="00252B50" w:rsidRPr="00252B50" w:rsidRDefault="00252B50" w:rsidP="00272B8F">
            <w:r w:rsidRPr="00252B50">
              <w:t>FLUROXYPYR</w:t>
            </w:r>
          </w:p>
        </w:tc>
        <w:tc>
          <w:tcPr>
            <w:tcW w:w="2052" w:type="dxa"/>
            <w:shd w:val="clear" w:color="auto" w:fill="auto"/>
          </w:tcPr>
          <w:p w14:paraId="2CFDEF82" w14:textId="77777777" w:rsidR="00252B50" w:rsidRPr="00252B50" w:rsidRDefault="00252B50" w:rsidP="00272B8F">
            <w:r w:rsidRPr="00252B50">
              <w:t>NA</w:t>
            </w:r>
          </w:p>
        </w:tc>
      </w:tr>
      <w:tr w:rsidR="00252B50" w:rsidRPr="00252B50" w14:paraId="4D6FCA4A" w14:textId="77777777" w:rsidTr="007F17B1">
        <w:trPr>
          <w:trHeight w:val="510"/>
        </w:trPr>
        <w:tc>
          <w:tcPr>
            <w:tcW w:w="1979" w:type="dxa"/>
            <w:shd w:val="clear" w:color="auto" w:fill="auto"/>
          </w:tcPr>
          <w:p w14:paraId="5CDBCCE7" w14:textId="77777777" w:rsidR="00252B50" w:rsidRPr="00252B50" w:rsidRDefault="00252B50" w:rsidP="00252B50">
            <w:r w:rsidRPr="00252B50">
              <w:t>90491</w:t>
            </w:r>
          </w:p>
        </w:tc>
        <w:tc>
          <w:tcPr>
            <w:tcW w:w="3787" w:type="dxa"/>
            <w:shd w:val="clear" w:color="auto" w:fill="auto"/>
          </w:tcPr>
          <w:p w14:paraId="7750A43D" w14:textId="77777777" w:rsidR="00252B50" w:rsidRPr="00252B50" w:rsidRDefault="00252B50" w:rsidP="00252B50">
            <w:r w:rsidRPr="00252B50">
              <w:t>PENDIMETHALIN</w:t>
            </w:r>
          </w:p>
        </w:tc>
        <w:tc>
          <w:tcPr>
            <w:tcW w:w="2052" w:type="dxa"/>
            <w:shd w:val="clear" w:color="auto" w:fill="auto"/>
          </w:tcPr>
          <w:p w14:paraId="6BB9AEB2" w14:textId="77777777" w:rsidR="00252B50" w:rsidRPr="00252B50" w:rsidRDefault="00252B50" w:rsidP="00252B50">
            <w:r w:rsidRPr="00252B50">
              <w:t>NA</w:t>
            </w:r>
          </w:p>
        </w:tc>
      </w:tr>
      <w:tr w:rsidR="00252B50" w:rsidRPr="00252B50" w14:paraId="7CEC371C" w14:textId="77777777" w:rsidTr="007F17B1">
        <w:trPr>
          <w:trHeight w:val="510"/>
        </w:trPr>
        <w:tc>
          <w:tcPr>
            <w:tcW w:w="1979" w:type="dxa"/>
            <w:shd w:val="clear" w:color="auto" w:fill="auto"/>
          </w:tcPr>
          <w:p w14:paraId="54B05AD0" w14:textId="77777777" w:rsidR="00252B50" w:rsidRPr="00252B50" w:rsidRDefault="00252B50" w:rsidP="00252B50">
            <w:r w:rsidRPr="00252B50">
              <w:t>91123</w:t>
            </w:r>
          </w:p>
        </w:tc>
        <w:tc>
          <w:tcPr>
            <w:tcW w:w="3787" w:type="dxa"/>
            <w:shd w:val="clear" w:color="auto" w:fill="auto"/>
          </w:tcPr>
          <w:p w14:paraId="0C98C6EA" w14:textId="77777777" w:rsidR="00252B50" w:rsidRPr="00252B50" w:rsidRDefault="00252B50" w:rsidP="00252B50">
            <w:r w:rsidRPr="00252B50">
              <w:t>PROTHIOCONAZOLE and BIXAFEN</w:t>
            </w:r>
          </w:p>
        </w:tc>
        <w:tc>
          <w:tcPr>
            <w:tcW w:w="2052" w:type="dxa"/>
            <w:shd w:val="clear" w:color="auto" w:fill="auto"/>
          </w:tcPr>
          <w:p w14:paraId="5C13C151" w14:textId="77777777" w:rsidR="00252B50" w:rsidRPr="00252B50" w:rsidRDefault="00252B50" w:rsidP="00252B50">
            <w:r w:rsidRPr="00252B50">
              <w:t>NA</w:t>
            </w:r>
          </w:p>
        </w:tc>
      </w:tr>
      <w:tr w:rsidR="00252B50" w:rsidRPr="00252B50" w14:paraId="4C516B51" w14:textId="77777777" w:rsidTr="007F17B1">
        <w:trPr>
          <w:trHeight w:val="510"/>
        </w:trPr>
        <w:tc>
          <w:tcPr>
            <w:tcW w:w="1979" w:type="dxa"/>
            <w:shd w:val="clear" w:color="auto" w:fill="auto"/>
          </w:tcPr>
          <w:p w14:paraId="0D0B2297" w14:textId="77777777" w:rsidR="00252B50" w:rsidRPr="00252B50" w:rsidRDefault="00252B50" w:rsidP="00252B50">
            <w:pPr>
              <w:spacing w:line="360" w:lineRule="auto"/>
            </w:pPr>
            <w:r w:rsidRPr="00252B50">
              <w:t>91493</w:t>
            </w:r>
          </w:p>
        </w:tc>
        <w:tc>
          <w:tcPr>
            <w:tcW w:w="3787" w:type="dxa"/>
            <w:shd w:val="clear" w:color="auto" w:fill="auto"/>
          </w:tcPr>
          <w:p w14:paraId="7F3AA03E" w14:textId="77777777" w:rsidR="00252B50" w:rsidRPr="00252B50" w:rsidRDefault="00252B50" w:rsidP="00252B50">
            <w:r w:rsidRPr="00252B50">
              <w:t>AZOXYSTROBIN</w:t>
            </w:r>
          </w:p>
        </w:tc>
        <w:tc>
          <w:tcPr>
            <w:tcW w:w="2052" w:type="dxa"/>
            <w:shd w:val="clear" w:color="auto" w:fill="auto"/>
          </w:tcPr>
          <w:p w14:paraId="07225CDE" w14:textId="77777777" w:rsidR="00252B50" w:rsidRPr="00252B50" w:rsidRDefault="00252B50" w:rsidP="00252B50">
            <w:r w:rsidRPr="00252B50">
              <w:t>NA</w:t>
            </w:r>
          </w:p>
        </w:tc>
      </w:tr>
      <w:tr w:rsidR="00252B50" w:rsidRPr="00252B50" w14:paraId="3E60B03F" w14:textId="77777777" w:rsidTr="007F17B1">
        <w:trPr>
          <w:trHeight w:val="510"/>
        </w:trPr>
        <w:tc>
          <w:tcPr>
            <w:tcW w:w="1979" w:type="dxa"/>
            <w:shd w:val="clear" w:color="auto" w:fill="auto"/>
          </w:tcPr>
          <w:p w14:paraId="6A8EE4E1" w14:textId="77777777" w:rsidR="00252B50" w:rsidRPr="00252B50" w:rsidRDefault="00252B50" w:rsidP="00252B50">
            <w:pPr>
              <w:spacing w:line="360" w:lineRule="auto"/>
            </w:pPr>
            <w:r w:rsidRPr="00252B50">
              <w:t>91601</w:t>
            </w:r>
          </w:p>
        </w:tc>
        <w:tc>
          <w:tcPr>
            <w:tcW w:w="3787" w:type="dxa"/>
            <w:shd w:val="clear" w:color="auto" w:fill="auto"/>
          </w:tcPr>
          <w:p w14:paraId="06EF7F82" w14:textId="77777777" w:rsidR="00252B50" w:rsidRPr="00252B50" w:rsidRDefault="00252B50" w:rsidP="00252B50">
            <w:r w:rsidRPr="00252B50">
              <w:t>ACETAMIPRID and PYRIPROXYFEN</w:t>
            </w:r>
          </w:p>
        </w:tc>
        <w:tc>
          <w:tcPr>
            <w:tcW w:w="2052" w:type="dxa"/>
            <w:shd w:val="clear" w:color="auto" w:fill="auto"/>
          </w:tcPr>
          <w:p w14:paraId="2CFB43B1" w14:textId="77777777" w:rsidR="00252B50" w:rsidRPr="00252B50" w:rsidRDefault="00252B50" w:rsidP="00252B50">
            <w:r w:rsidRPr="00252B50">
              <w:t>NA</w:t>
            </w:r>
          </w:p>
        </w:tc>
      </w:tr>
      <w:tr w:rsidR="00252B50" w:rsidRPr="0092023F" w14:paraId="6BABE923" w14:textId="77777777" w:rsidTr="007F17B1">
        <w:trPr>
          <w:trHeight w:val="510"/>
        </w:trPr>
        <w:tc>
          <w:tcPr>
            <w:tcW w:w="1979" w:type="dxa"/>
            <w:shd w:val="clear" w:color="auto" w:fill="auto"/>
          </w:tcPr>
          <w:p w14:paraId="1E563DA6" w14:textId="77777777" w:rsidR="00252B50" w:rsidRPr="00252B50" w:rsidRDefault="00252B50" w:rsidP="00252B50">
            <w:pPr>
              <w:spacing w:line="360" w:lineRule="auto"/>
            </w:pPr>
            <w:r w:rsidRPr="00252B50">
              <w:t>91616</w:t>
            </w:r>
          </w:p>
        </w:tc>
        <w:tc>
          <w:tcPr>
            <w:tcW w:w="3787" w:type="dxa"/>
            <w:shd w:val="clear" w:color="auto" w:fill="auto"/>
          </w:tcPr>
          <w:p w14:paraId="6D87DE32" w14:textId="77777777" w:rsidR="00252B50" w:rsidRPr="00252B50" w:rsidRDefault="00252B50" w:rsidP="00252B50">
            <w:r w:rsidRPr="00252B50">
              <w:t>CHLORANTRANILIPROLE</w:t>
            </w:r>
          </w:p>
        </w:tc>
        <w:tc>
          <w:tcPr>
            <w:tcW w:w="2052" w:type="dxa"/>
            <w:shd w:val="clear" w:color="auto" w:fill="auto"/>
          </w:tcPr>
          <w:p w14:paraId="10641CA7" w14:textId="77777777" w:rsidR="00252B50" w:rsidRPr="0092023F" w:rsidRDefault="00252B50" w:rsidP="00252B50">
            <w:r w:rsidRPr="00252B50">
              <w:t>NA</w:t>
            </w:r>
          </w:p>
        </w:tc>
      </w:tr>
    </w:tbl>
    <w:p w14:paraId="3D1BE5F1" w14:textId="77777777" w:rsidR="00F102F0" w:rsidRPr="0092023F" w:rsidRDefault="00F102F0" w:rsidP="00726423"/>
    <w:p w14:paraId="72511CB3" w14:textId="77777777" w:rsidR="00060EDE" w:rsidRPr="0092023F" w:rsidRDefault="00060EDE" w:rsidP="00726423"/>
    <w:p w14:paraId="2CC6EA2D" w14:textId="77777777" w:rsidR="00726423" w:rsidRPr="0092023F" w:rsidRDefault="002B357C" w:rsidP="000D70A9">
      <w:r w:rsidRPr="0092023F">
        <w:t xml:space="preserve">Date: </w:t>
      </w:r>
      <w:r w:rsidR="007F17B1" w:rsidRPr="0092023F">
        <w:t>21 September 2021</w:t>
      </w:r>
      <w:bookmarkStart w:id="0" w:name="_GoBack"/>
      <w:bookmarkEnd w:id="0"/>
    </w:p>
    <w:sectPr w:rsidR="00726423" w:rsidRPr="0092023F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BD663" w14:textId="77777777" w:rsidR="001C1FB4" w:rsidRDefault="001C1FB4">
      <w:r>
        <w:separator/>
      </w:r>
    </w:p>
  </w:endnote>
  <w:endnote w:type="continuationSeparator" w:id="0">
    <w:p w14:paraId="31FD4FA9" w14:textId="77777777" w:rsidR="001C1FB4" w:rsidRDefault="001C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14:paraId="7A4DD4DF" w14:textId="0549A551"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109F5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109F5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6EC5EE2" w14:textId="77777777"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14:paraId="00CF255E" w14:textId="13D5675A"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109F5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7109F5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14:paraId="25D92CB0" w14:textId="77777777"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4105F" w14:textId="77777777" w:rsidR="001C1FB4" w:rsidRDefault="001C1FB4">
      <w:r>
        <w:separator/>
      </w:r>
    </w:p>
  </w:footnote>
  <w:footnote w:type="continuationSeparator" w:id="0">
    <w:p w14:paraId="4D932642" w14:textId="77777777" w:rsidR="001C1FB4" w:rsidRDefault="001C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92DC4" w14:textId="77777777" w:rsidR="0087606F" w:rsidRDefault="0087606F">
    <w:pPr>
      <w:pStyle w:val="Header"/>
    </w:pPr>
    <w:r>
      <w:rPr>
        <w:noProof/>
      </w:rPr>
      <w:drawing>
        <wp:inline distT="0" distB="0" distL="0" distR="0" wp14:anchorId="375F5729" wp14:editId="5F9F8EE8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C1FB4"/>
    <w:rsid w:val="001D0122"/>
    <w:rsid w:val="001E34CC"/>
    <w:rsid w:val="001F1D61"/>
    <w:rsid w:val="001F534D"/>
    <w:rsid w:val="00252B50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27E12"/>
    <w:rsid w:val="003336CD"/>
    <w:rsid w:val="0034475A"/>
    <w:rsid w:val="00344C20"/>
    <w:rsid w:val="00354E4F"/>
    <w:rsid w:val="00356C2E"/>
    <w:rsid w:val="0037115A"/>
    <w:rsid w:val="003737CE"/>
    <w:rsid w:val="00382276"/>
    <w:rsid w:val="0039210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8B3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109F5"/>
    <w:rsid w:val="0072147C"/>
    <w:rsid w:val="00726423"/>
    <w:rsid w:val="007400E1"/>
    <w:rsid w:val="00742389"/>
    <w:rsid w:val="00757676"/>
    <w:rsid w:val="00762B5F"/>
    <w:rsid w:val="007A2B63"/>
    <w:rsid w:val="007D729A"/>
    <w:rsid w:val="007F17B1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023F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5A58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80C77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metadata xmlns="http://www.objective.com/ecm/document/metadata/00782AAB515E47F68D0ED650F5E2ABDE" version="1.0.0">
  <systemFields>
    <field name="Objective-Id">
      <value order="0">A2196035</value>
    </field>
    <field name="Objective-Title">
      <value order="0">s8E Notification to FSANZ - 21 September 2021</value>
    </field>
    <field name="Objective-Description">
      <value order="0"/>
    </field>
    <field name="Objective-CreationStamp">
      <value order="0">2015-09-23T03:00:39Z</value>
    </field>
    <field name="Objective-IsApproved">
      <value order="0">true</value>
    </field>
    <field name="Objective-IsPublished">
      <value order="0">true</value>
    </field>
    <field name="Objective-DatePublished">
      <value order="0">2021-09-20T23:46:49Z</value>
    </field>
    <field name="Objective-ModificationStamp">
      <value order="0">2021-09-20T23:46:49Z</value>
    </field>
    <field name="Objective-Owner">
      <value order="0">Srishti Aneja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- 2021:2021-09-21</value>
    </field>
    <field name="Objective-Parent">
      <value order="0">2021-09-21</value>
    </field>
    <field name="Objective-State">
      <value order="0">Published</value>
    </field>
    <field name="Objective-VersionId">
      <value order="0">vA3394721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2021\0078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FB9BE1-6C03-4898-9938-6B350BF2A828}"/>
</file>

<file path=customXml/itemProps6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ANEJA, Srishti</cp:lastModifiedBy>
  <cp:revision>11</cp:revision>
  <cp:lastPrinted>2015-04-14T01:43:00Z</cp:lastPrinted>
  <dcterms:created xsi:type="dcterms:W3CDTF">2015-09-23T03:00:00Z</dcterms:created>
  <dcterms:modified xsi:type="dcterms:W3CDTF">2021-09-20T23:06:00Z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A2196035</vt:lpwstr>
  </property>
  <property fmtid="{D5CDD505-2E9C-101B-9397-08002B2CF9AE}" pid="5" name="Objective-Title">
    <vt:lpwstr>s8E Notification to FSANZ - 21 September 2021</vt:lpwstr>
  </property>
  <property fmtid="{D5CDD505-2E9C-101B-9397-08002B2CF9AE}" pid="6" name="Objective-Comment">
    <vt:lpwstr/>
  </property>
  <property fmtid="{D5CDD505-2E9C-101B-9397-08002B2CF9AE}" pid="7" name="Objective-CreationStamp">
    <vt:filetime>2021-09-20T01:43:36Z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2021-09-20T23:46:49Z</vt:filetime>
  </property>
  <property fmtid="{D5CDD505-2E9C-101B-9397-08002B2CF9AE}" pid="11" name="Objective-ModificationStamp">
    <vt:filetime>2021-09-20T23:46:49Z</vt:filetime>
  </property>
  <property fmtid="{D5CDD505-2E9C-101B-9397-08002B2CF9AE}" pid="12" name="Objective-Owner">
    <vt:lpwstr>Srishti Aneja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- 2021:2021-09-21:</vt:lpwstr>
  </property>
  <property fmtid="{D5CDD505-2E9C-101B-9397-08002B2CF9AE}" pid="14" name="Objective-Parent">
    <vt:lpwstr>2021-09-21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2021\0078</vt:lpwstr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vA3394721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